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63DF" w14:textId="77777777" w:rsidR="00093575" w:rsidRDefault="00093575" w:rsidP="00093575">
      <w:pPr>
        <w:spacing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7B5A10D7" w14:textId="77777777" w:rsidR="00093575" w:rsidRDefault="00093575" w:rsidP="000935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69109738"/>
    </w:p>
    <w:p w14:paraId="4944F61A" w14:textId="77777777" w:rsidR="00093575" w:rsidRDefault="00093575" w:rsidP="000935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Formularz </w:t>
      </w:r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cenowy</w:t>
      </w:r>
    </w:p>
    <w:p w14:paraId="75A20FCB" w14:textId="77777777" w:rsidR="00093575" w:rsidRDefault="00093575" w:rsidP="000935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44E278" w14:textId="4433B8DA" w:rsidR="00093575" w:rsidRDefault="00093575" w:rsidP="00093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„Świadczenie usługi opieki wytchnieniowej w formie pobytu całodobowego w ośrodku wsparcia dla osoby niepełnosprawnej z terenu miasta Wąbrzeźna w ramach Programu „Opieka wytchnieniowa”- edycja 202</w:t>
      </w:r>
      <w:r w:rsidR="00A226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EB0FC06" w14:textId="77777777" w:rsidR="00093575" w:rsidRDefault="00093575" w:rsidP="00093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809"/>
        <w:gridCol w:w="1152"/>
        <w:gridCol w:w="627"/>
        <w:gridCol w:w="386"/>
        <w:gridCol w:w="1121"/>
      </w:tblGrid>
      <w:tr w:rsidR="00093575" w14:paraId="0BEDB40A" w14:textId="77777777" w:rsidTr="00A874B3">
        <w:trPr>
          <w:trHeight w:val="25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13146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BFBA8" w14:textId="77777777" w:rsidR="00093575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wsparcia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242D5" w14:textId="77777777" w:rsidR="00093575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AC74F" w14:textId="77777777" w:rsidR="00093575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VAT%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D0B0D" w14:textId="77777777" w:rsidR="00093575" w:rsidRDefault="00093575" w:rsidP="00A874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93575" w14:paraId="15CD38D0" w14:textId="77777777" w:rsidTr="00A874B3">
        <w:trPr>
          <w:trHeight w:val="137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08D98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4CF45" w14:textId="77777777" w:rsidR="00093575" w:rsidRDefault="00093575" w:rsidP="00A8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Usługa opieki wytchnieniowej dla 1 osoby za 1 dobę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055BE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64566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118B2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575" w14:paraId="4DCF374F" w14:textId="77777777" w:rsidTr="00A874B3">
        <w:trPr>
          <w:trHeight w:val="255"/>
          <w:jc w:val="center"/>
        </w:trPr>
        <w:tc>
          <w:tcPr>
            <w:tcW w:w="84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9365C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76D77" w14:textId="77777777" w:rsidR="00093575" w:rsidRDefault="00093575" w:rsidP="00A874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F6CC9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D2CD8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E1B6E" w14:textId="77777777" w:rsidR="00093575" w:rsidRDefault="00093575" w:rsidP="00A8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99E5A" w14:textId="77777777" w:rsidR="00093575" w:rsidRDefault="00093575" w:rsidP="0009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CB591" w14:textId="62D732F7" w:rsidR="00093575" w:rsidRDefault="00093575" w:rsidP="0009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:………………………………………….…………………………………………………….…………………………………………………………………….…………………………………………………………………………………………………………………….</w:t>
      </w:r>
    </w:p>
    <w:p w14:paraId="2C1E5178" w14:textId="77777777" w:rsidR="00093575" w:rsidRDefault="00093575" w:rsidP="00093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(nazwa, adres, tel., e-mail)</w:t>
      </w:r>
    </w:p>
    <w:p w14:paraId="2228419C" w14:textId="77777777" w:rsidR="00093575" w:rsidRDefault="00093575" w:rsidP="00093575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D69CF6A" w14:textId="77777777" w:rsidR="00093575" w:rsidRDefault="00093575" w:rsidP="00093575">
      <w:pPr>
        <w:rPr>
          <w:rFonts w:ascii="Times New Roman" w:hAnsi="Times New Roman" w:cs="Times New Roman"/>
          <w:iCs/>
          <w:sz w:val="24"/>
          <w:szCs w:val="24"/>
        </w:rPr>
      </w:pPr>
    </w:p>
    <w:p w14:paraId="5F471C3A" w14:textId="77777777" w:rsidR="00093575" w:rsidRDefault="00093575" w:rsidP="00093575">
      <w:pPr>
        <w:pStyle w:val="Akapitzlist"/>
      </w:pPr>
      <w:r>
        <w:rPr>
          <w:iCs/>
        </w:rPr>
        <w:t xml:space="preserve">* </w:t>
      </w:r>
      <w:r>
        <w:rPr>
          <w:sz w:val="22"/>
        </w:rPr>
        <w:t>Cena brutto winna zawierać podatek VAT oraz wszelkie zaplanowane oraz niezaplanowane, a wynikające z obowiązujących przepisów podatki oraz składki ZUS ponoszone przez Wykonawcę, w tym ewentualne koszty, które wystąpią po podpisaniu umowy.</w:t>
      </w:r>
    </w:p>
    <w:p w14:paraId="4612CDB0" w14:textId="77777777" w:rsidR="00093575" w:rsidRDefault="00093575" w:rsidP="00093575">
      <w:pPr>
        <w:pStyle w:val="Akapitzlist"/>
      </w:pPr>
    </w:p>
    <w:p w14:paraId="5A69B300" w14:textId="77777777" w:rsidR="00093575" w:rsidRDefault="00093575" w:rsidP="00093575">
      <w:pPr>
        <w:pStyle w:val="Akapitzlist"/>
      </w:pPr>
    </w:p>
    <w:p w14:paraId="2404ED94" w14:textId="77777777" w:rsidR="00093575" w:rsidRDefault="00093575" w:rsidP="00093575">
      <w:pPr>
        <w:pStyle w:val="Akapitzlist"/>
      </w:pPr>
    </w:p>
    <w:p w14:paraId="6C1B13CA" w14:textId="77777777" w:rsidR="00093575" w:rsidRDefault="00093575" w:rsidP="00093575">
      <w:pPr>
        <w:pStyle w:val="Akapitzlist"/>
      </w:pPr>
    </w:p>
    <w:p w14:paraId="65D32218" w14:textId="77777777" w:rsidR="00093575" w:rsidRDefault="00093575" w:rsidP="00093575">
      <w:pPr>
        <w:pStyle w:val="Akapitzlist"/>
      </w:pPr>
    </w:p>
    <w:p w14:paraId="6FCFDA58" w14:textId="77777777" w:rsidR="00093575" w:rsidRDefault="00093575" w:rsidP="00093575">
      <w:pPr>
        <w:pStyle w:val="Akapitzlist"/>
      </w:pPr>
    </w:p>
    <w:p w14:paraId="13F843D4" w14:textId="77777777" w:rsidR="00093575" w:rsidRDefault="00093575" w:rsidP="00093575">
      <w:pPr>
        <w:pStyle w:val="Akapitzlist"/>
      </w:pPr>
    </w:p>
    <w:p w14:paraId="428C7D29" w14:textId="77777777" w:rsidR="00B715FE" w:rsidRDefault="00B715FE"/>
    <w:sectPr w:rsidR="00B7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1A"/>
    <w:rsid w:val="00093575"/>
    <w:rsid w:val="00782C63"/>
    <w:rsid w:val="00A22651"/>
    <w:rsid w:val="00AA7C1A"/>
    <w:rsid w:val="00B715FE"/>
    <w:rsid w:val="00D443D1"/>
    <w:rsid w:val="00E3077A"/>
    <w:rsid w:val="00F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E5CD"/>
  <w15:chartTrackingRefBased/>
  <w15:docId w15:val="{52AC4C40-3107-4500-85CF-BD15699C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57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C1A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C1A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C1A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C1A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C1A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7C1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A7C1A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7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C1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Tomaszewska</dc:creator>
  <cp:keywords/>
  <dc:description/>
  <cp:lastModifiedBy>Krzysztof Tomaszewski</cp:lastModifiedBy>
  <cp:revision>3</cp:revision>
  <dcterms:created xsi:type="dcterms:W3CDTF">2025-03-12T08:47:00Z</dcterms:created>
  <dcterms:modified xsi:type="dcterms:W3CDTF">2026-02-23T08:52:00Z</dcterms:modified>
</cp:coreProperties>
</file>